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E76" w:rsidRDefault="00A42E76" w:rsidP="00D244E7">
      <w:pPr>
        <w:tabs>
          <w:tab w:val="left" w:pos="0"/>
        </w:tabs>
        <w:jc w:val="center"/>
        <w:rPr>
          <w:sz w:val="18"/>
          <w:szCs w:val="18"/>
        </w:rPr>
      </w:pPr>
      <w:r w:rsidRPr="00A42E76">
        <w:rPr>
          <w:noProof/>
          <w:sz w:val="18"/>
          <w:szCs w:val="18"/>
        </w:rPr>
        <w:drawing>
          <wp:inline distT="0" distB="0" distL="0" distR="0">
            <wp:extent cx="2709546" cy="7391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470" cy="746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Общество с ограниченной ответственностью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«Красноярский жилищно-коммунальный комплекс»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(ООО «КрасКом»)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Парижской Коммуны ул., д. 41, г. Красноярск, Россия, 660049</w:t>
      </w:r>
    </w:p>
    <w:p w:rsidR="00133E69" w:rsidRPr="005F24AC" w:rsidRDefault="00133E69" w:rsidP="000F1179">
      <w:pPr>
        <w:tabs>
          <w:tab w:val="left" w:pos="0"/>
          <w:tab w:val="left" w:pos="1418"/>
          <w:tab w:val="left" w:pos="8647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тел./факс: (391) 252 – 87 – 91/211 – 39 – 99 </w:t>
      </w:r>
      <w:r w:rsidRPr="005F24AC">
        <w:rPr>
          <w:sz w:val="18"/>
          <w:szCs w:val="18"/>
          <w:lang w:val="en-US"/>
        </w:rPr>
        <w:t>www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kraskom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com</w:t>
      </w:r>
      <w:r w:rsidRPr="005F24AC">
        <w:rPr>
          <w:sz w:val="18"/>
          <w:szCs w:val="18"/>
        </w:rPr>
        <w:t xml:space="preserve">, </w:t>
      </w:r>
      <w:r w:rsidRPr="005F24AC">
        <w:rPr>
          <w:sz w:val="18"/>
          <w:szCs w:val="18"/>
          <w:lang w:val="en-US"/>
        </w:rPr>
        <w:t>e</w:t>
      </w:r>
      <w:r w:rsidRPr="005F24AC">
        <w:rPr>
          <w:sz w:val="18"/>
          <w:szCs w:val="18"/>
        </w:rPr>
        <w:t>-</w:t>
      </w:r>
      <w:r w:rsidRPr="005F24AC">
        <w:rPr>
          <w:sz w:val="18"/>
          <w:szCs w:val="18"/>
          <w:lang w:val="en-US"/>
        </w:rPr>
        <w:t>maiI</w:t>
      </w:r>
      <w:r w:rsidRPr="005F24AC">
        <w:rPr>
          <w:sz w:val="18"/>
          <w:szCs w:val="18"/>
        </w:rPr>
        <w:t xml:space="preserve">: </w:t>
      </w:r>
      <w:hyperlink r:id="rId8" w:history="1"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@</w:t>
        </w:r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.</w:t>
        </w:r>
        <w:r w:rsidRPr="005F24AC">
          <w:rPr>
            <w:rStyle w:val="a3"/>
            <w:sz w:val="18"/>
            <w:szCs w:val="18"/>
            <w:lang w:val="en-US"/>
          </w:rPr>
          <w:t>com</w:t>
        </w:r>
      </w:hyperlink>
    </w:p>
    <w:p w:rsidR="00133E69" w:rsidRPr="005F24AC" w:rsidRDefault="00133E69" w:rsidP="00D244E7">
      <w:pPr>
        <w:pBdr>
          <w:bottom w:val="single" w:sz="12" w:space="1" w:color="auto"/>
        </w:pBd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ОКПО 71778068, ОГРН </w:t>
      </w:r>
      <w:r w:rsidR="00A36024" w:rsidRPr="005F24AC">
        <w:rPr>
          <w:sz w:val="18"/>
          <w:szCs w:val="18"/>
        </w:rPr>
        <w:t>1032402976870,</w:t>
      </w:r>
      <w:r w:rsidRPr="005F24AC">
        <w:rPr>
          <w:sz w:val="18"/>
          <w:szCs w:val="18"/>
        </w:rPr>
        <w:t xml:space="preserve">  ИНН / КПП 2466114215 / 246</w:t>
      </w:r>
      <w:r w:rsidR="00272A38" w:rsidRPr="005F24AC">
        <w:rPr>
          <w:sz w:val="18"/>
          <w:szCs w:val="18"/>
        </w:rPr>
        <w:t>601</w:t>
      </w:r>
      <w:r w:rsidRPr="005F24AC">
        <w:rPr>
          <w:sz w:val="18"/>
          <w:szCs w:val="18"/>
        </w:rPr>
        <w:t>001</w:t>
      </w:r>
    </w:p>
    <w:p w:rsidR="00B83F54" w:rsidRDefault="00B83F54" w:rsidP="00D53174">
      <w:pPr>
        <w:tabs>
          <w:tab w:val="left" w:pos="284"/>
        </w:tabs>
        <w:ind w:left="567"/>
        <w:rPr>
          <w:b/>
          <w:sz w:val="10"/>
          <w:szCs w:val="10"/>
        </w:rPr>
      </w:pPr>
    </w:p>
    <w:tbl>
      <w:tblPr>
        <w:tblW w:w="9889" w:type="dxa"/>
        <w:tblInd w:w="-108" w:type="dxa"/>
        <w:tblLayout w:type="fixed"/>
        <w:tblLook w:val="01E0" w:firstRow="1" w:lastRow="1" w:firstColumn="1" w:lastColumn="1" w:noHBand="0" w:noVBand="0"/>
      </w:tblPr>
      <w:tblGrid>
        <w:gridCol w:w="5637"/>
        <w:gridCol w:w="4252"/>
      </w:tblGrid>
      <w:tr w:rsidR="00235E51" w:rsidRPr="00F34D8B" w:rsidTr="00054084">
        <w:trPr>
          <w:trHeight w:val="543"/>
        </w:trPr>
        <w:tc>
          <w:tcPr>
            <w:tcW w:w="5637" w:type="dxa"/>
            <w:shd w:val="clear" w:color="auto" w:fill="auto"/>
          </w:tcPr>
          <w:p w:rsidR="00235E51" w:rsidRDefault="00235E51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Pr="00D53174" w:rsidRDefault="006741A8" w:rsidP="00921ABB">
            <w:pPr>
              <w:jc w:val="both"/>
              <w:rPr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235E51" w:rsidRPr="00F6677D" w:rsidRDefault="00235E51" w:rsidP="00D53174">
            <w:pPr>
              <w:rPr>
                <w:bCs/>
                <w:sz w:val="28"/>
                <w:szCs w:val="28"/>
              </w:rPr>
            </w:pPr>
          </w:p>
        </w:tc>
      </w:tr>
    </w:tbl>
    <w:p w:rsidR="006741A8" w:rsidRPr="00ED010A" w:rsidRDefault="00D43629" w:rsidP="006741A8">
      <w:pPr>
        <w:jc w:val="center"/>
        <w:rPr>
          <w:sz w:val="28"/>
          <w:szCs w:val="28"/>
        </w:rPr>
      </w:pPr>
      <w:r w:rsidRPr="00ED010A">
        <w:rPr>
          <w:sz w:val="28"/>
          <w:szCs w:val="28"/>
        </w:rPr>
        <w:t>ИНФОРМАЦИЯ</w:t>
      </w:r>
    </w:p>
    <w:p w:rsidR="006741A8" w:rsidRDefault="00D43629" w:rsidP="00401969">
      <w:pPr>
        <w:jc w:val="center"/>
        <w:rPr>
          <w:sz w:val="28"/>
          <w:szCs w:val="28"/>
        </w:rPr>
      </w:pPr>
      <w:r w:rsidRPr="00ED010A">
        <w:rPr>
          <w:sz w:val="28"/>
          <w:szCs w:val="28"/>
        </w:rPr>
        <w:t xml:space="preserve">о </w:t>
      </w:r>
      <w:r w:rsidR="00284EA9" w:rsidRPr="00ED010A">
        <w:rPr>
          <w:sz w:val="28"/>
          <w:szCs w:val="28"/>
        </w:rPr>
        <w:t>наличии</w:t>
      </w:r>
      <w:r w:rsidRPr="00ED010A">
        <w:rPr>
          <w:sz w:val="28"/>
          <w:szCs w:val="28"/>
        </w:rPr>
        <w:t xml:space="preserve"> </w:t>
      </w:r>
      <w:r w:rsidR="00401969">
        <w:rPr>
          <w:sz w:val="28"/>
          <w:szCs w:val="28"/>
        </w:rPr>
        <w:t>заключений по результатам проведения</w:t>
      </w:r>
    </w:p>
    <w:p w:rsidR="00BB56DD" w:rsidRDefault="00401969" w:rsidP="004019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технологического </w:t>
      </w:r>
      <w:r w:rsidR="00D7281B">
        <w:rPr>
          <w:sz w:val="28"/>
          <w:szCs w:val="28"/>
        </w:rPr>
        <w:t xml:space="preserve">и ценового аудита </w:t>
      </w:r>
      <w:r w:rsidR="00BB56DD">
        <w:rPr>
          <w:sz w:val="28"/>
          <w:szCs w:val="28"/>
        </w:rPr>
        <w:t xml:space="preserve">отчета о реализации </w:t>
      </w:r>
    </w:p>
    <w:p w:rsidR="00401969" w:rsidRPr="00ED010A" w:rsidRDefault="00D7281B" w:rsidP="00401969">
      <w:pPr>
        <w:jc w:val="center"/>
        <w:rPr>
          <w:sz w:val="28"/>
          <w:szCs w:val="28"/>
        </w:rPr>
      </w:pPr>
      <w:r>
        <w:rPr>
          <w:sz w:val="28"/>
          <w:szCs w:val="28"/>
        </w:rPr>
        <w:t>инвестиционной</w:t>
      </w:r>
      <w:r w:rsidR="00401969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</w:p>
    <w:p w:rsidR="006741A8" w:rsidRPr="00ED010A" w:rsidRDefault="006741A8" w:rsidP="006741A8">
      <w:pPr>
        <w:jc w:val="center"/>
        <w:rPr>
          <w:sz w:val="28"/>
          <w:szCs w:val="28"/>
        </w:rPr>
      </w:pPr>
    </w:p>
    <w:p w:rsidR="00ED010A" w:rsidRPr="00ED010A" w:rsidRDefault="00ED010A" w:rsidP="006741A8">
      <w:pPr>
        <w:jc w:val="center"/>
        <w:rPr>
          <w:sz w:val="28"/>
          <w:szCs w:val="28"/>
        </w:rPr>
      </w:pPr>
    </w:p>
    <w:p w:rsidR="002D5864" w:rsidRPr="00ED010A" w:rsidRDefault="002D5864" w:rsidP="002D586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Технологически</w:t>
      </w:r>
      <w:r w:rsidR="00D7281B">
        <w:rPr>
          <w:sz w:val="28"/>
          <w:szCs w:val="28"/>
        </w:rPr>
        <w:t xml:space="preserve">й и ценовой аудит </w:t>
      </w:r>
      <w:r w:rsidR="00BB56DD">
        <w:rPr>
          <w:sz w:val="28"/>
          <w:szCs w:val="28"/>
        </w:rPr>
        <w:t xml:space="preserve">отчета о реализации </w:t>
      </w:r>
      <w:r w:rsidR="00D7281B">
        <w:rPr>
          <w:sz w:val="28"/>
          <w:szCs w:val="28"/>
        </w:rPr>
        <w:t>инвестиционной</w:t>
      </w:r>
      <w:r>
        <w:rPr>
          <w:sz w:val="28"/>
          <w:szCs w:val="28"/>
        </w:rPr>
        <w:t xml:space="preserve"> п</w:t>
      </w:r>
      <w:r w:rsidR="00D7281B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не проводился.</w:t>
      </w:r>
    </w:p>
    <w:p w:rsidR="001E6424" w:rsidRPr="00ED010A" w:rsidRDefault="001E6424" w:rsidP="002D5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EA9" w:rsidRPr="00ED010A" w:rsidRDefault="00284EA9" w:rsidP="00284E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EA9" w:rsidRPr="00ED010A" w:rsidRDefault="00284EA9" w:rsidP="00284EA9">
      <w:pPr>
        <w:pStyle w:val="ConsPlusNormal"/>
        <w:ind w:firstLine="540"/>
        <w:jc w:val="both"/>
        <w:rPr>
          <w:bCs/>
          <w:sz w:val="28"/>
          <w:szCs w:val="28"/>
        </w:rPr>
      </w:pPr>
    </w:p>
    <w:tbl>
      <w:tblPr>
        <w:tblpPr w:leftFromText="180" w:rightFromText="180" w:vertAnchor="text" w:horzAnchor="margin" w:tblpY="228"/>
        <w:tblW w:w="0" w:type="auto"/>
        <w:tblLook w:val="01E0" w:firstRow="1" w:lastRow="1" w:firstColumn="1" w:lastColumn="1" w:noHBand="0" w:noVBand="0"/>
      </w:tblPr>
      <w:tblGrid>
        <w:gridCol w:w="4986"/>
        <w:gridCol w:w="4794"/>
      </w:tblGrid>
      <w:tr w:rsidR="006741A8" w:rsidRPr="00ED010A" w:rsidTr="00116700">
        <w:trPr>
          <w:trHeight w:val="284"/>
        </w:trPr>
        <w:tc>
          <w:tcPr>
            <w:tcW w:w="5033" w:type="dxa"/>
            <w:shd w:val="clear" w:color="auto" w:fill="auto"/>
            <w:vAlign w:val="bottom"/>
          </w:tcPr>
          <w:p w:rsidR="006741A8" w:rsidRPr="00ED010A" w:rsidRDefault="00AC6427" w:rsidP="00AC64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6741A8" w:rsidRPr="00ED010A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8</w:t>
            </w:r>
            <w:r w:rsidR="006A52C3">
              <w:rPr>
                <w:sz w:val="28"/>
                <w:szCs w:val="28"/>
              </w:rPr>
              <w:t>.2021</w:t>
            </w:r>
          </w:p>
        </w:tc>
        <w:tc>
          <w:tcPr>
            <w:tcW w:w="4856" w:type="dxa"/>
            <w:shd w:val="clear" w:color="auto" w:fill="auto"/>
            <w:vAlign w:val="bottom"/>
          </w:tcPr>
          <w:p w:rsidR="006741A8" w:rsidRPr="00ED010A" w:rsidRDefault="006741A8" w:rsidP="00116700">
            <w:pPr>
              <w:jc w:val="right"/>
              <w:rPr>
                <w:sz w:val="28"/>
                <w:szCs w:val="28"/>
              </w:rPr>
            </w:pPr>
          </w:p>
        </w:tc>
      </w:tr>
    </w:tbl>
    <w:p w:rsidR="004A4DEE" w:rsidRPr="00ED010A" w:rsidRDefault="004A4DEE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  <w:bookmarkStart w:id="0" w:name="_GoBack"/>
      <w:bookmarkEnd w:id="0"/>
    </w:p>
    <w:p w:rsidR="006A52C3" w:rsidRPr="006A52C3" w:rsidRDefault="001E6424" w:rsidP="006A52C3">
      <w:pPr>
        <w:ind w:firstLine="4111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Д</w:t>
      </w:r>
      <w:r w:rsidR="006A52C3" w:rsidRPr="006A52C3">
        <w:rPr>
          <w:b/>
          <w:bCs/>
          <w:sz w:val="20"/>
          <w:szCs w:val="20"/>
        </w:rPr>
        <w:t>ОКУМЕНТ ПОДПИСАН ЭЛЕКТРОННОЙ ПОДПИСЬЮ</w:t>
      </w:r>
    </w:p>
    <w:p w:rsidR="006A52C3" w:rsidRPr="006A52C3" w:rsidRDefault="006A52C3" w:rsidP="006A52C3">
      <w:pPr>
        <w:ind w:firstLine="4111"/>
        <w:jc w:val="both"/>
        <w:rPr>
          <w:sz w:val="20"/>
          <w:szCs w:val="20"/>
        </w:rPr>
      </w:pPr>
      <w:r w:rsidRPr="006A52C3">
        <w:rPr>
          <w:b/>
          <w:bCs/>
          <w:sz w:val="20"/>
          <w:szCs w:val="20"/>
        </w:rPr>
        <w:t>СВЕДЕНИЯ О СЕРТИФИКАТЕ ЭП</w:t>
      </w:r>
    </w:p>
    <w:p w:rsidR="006A52C3" w:rsidRPr="006A52C3" w:rsidRDefault="006A52C3" w:rsidP="006A52C3">
      <w:pPr>
        <w:ind w:firstLine="4111"/>
        <w:jc w:val="both"/>
        <w:rPr>
          <w:sz w:val="20"/>
          <w:szCs w:val="20"/>
        </w:rPr>
      </w:pPr>
      <w:r w:rsidRPr="006A52C3">
        <w:rPr>
          <w:sz w:val="20"/>
          <w:szCs w:val="20"/>
        </w:rPr>
        <w:t xml:space="preserve">Владелец: Гончеров Олег Васильевич. </w:t>
      </w:r>
    </w:p>
    <w:p w:rsidR="006A52C3" w:rsidRPr="006A52C3" w:rsidRDefault="006A52C3" w:rsidP="006A52C3">
      <w:pPr>
        <w:ind w:firstLine="4111"/>
        <w:jc w:val="both"/>
        <w:rPr>
          <w:sz w:val="20"/>
          <w:szCs w:val="20"/>
        </w:rPr>
      </w:pPr>
      <w:r w:rsidRPr="006A52C3">
        <w:rPr>
          <w:sz w:val="20"/>
          <w:szCs w:val="20"/>
        </w:rPr>
        <w:t xml:space="preserve">Серийный номер: 02 </w:t>
      </w:r>
      <w:r w:rsidRPr="006A52C3">
        <w:rPr>
          <w:sz w:val="20"/>
          <w:szCs w:val="20"/>
          <w:lang w:val="en-US"/>
        </w:rPr>
        <w:t>e</w:t>
      </w:r>
      <w:r w:rsidRPr="006A52C3">
        <w:rPr>
          <w:sz w:val="20"/>
          <w:szCs w:val="20"/>
        </w:rPr>
        <w:t>8 24 6</w:t>
      </w:r>
      <w:r w:rsidRPr="006A52C3">
        <w:rPr>
          <w:sz w:val="20"/>
          <w:szCs w:val="20"/>
          <w:lang w:val="en-US"/>
        </w:rPr>
        <w:t>e</w:t>
      </w:r>
      <w:r w:rsidRPr="006A52C3">
        <w:rPr>
          <w:sz w:val="20"/>
          <w:szCs w:val="20"/>
        </w:rPr>
        <w:t xml:space="preserve"> 00 72 </w:t>
      </w:r>
      <w:r w:rsidRPr="006A52C3">
        <w:rPr>
          <w:sz w:val="20"/>
          <w:szCs w:val="20"/>
          <w:lang w:val="en-US"/>
        </w:rPr>
        <w:t>ac</w:t>
      </w:r>
      <w:r w:rsidRPr="006A52C3">
        <w:rPr>
          <w:sz w:val="20"/>
          <w:szCs w:val="20"/>
        </w:rPr>
        <w:t xml:space="preserve"> 85 83 4</w:t>
      </w:r>
      <w:r w:rsidRPr="006A52C3">
        <w:rPr>
          <w:sz w:val="20"/>
          <w:szCs w:val="20"/>
          <w:lang w:val="en-US"/>
        </w:rPr>
        <w:t>d</w:t>
      </w:r>
      <w:r w:rsidRPr="006A52C3">
        <w:rPr>
          <w:sz w:val="20"/>
          <w:szCs w:val="20"/>
        </w:rPr>
        <w:t xml:space="preserve"> 36 05 86 57 1</w:t>
      </w:r>
      <w:r w:rsidRPr="006A52C3">
        <w:rPr>
          <w:sz w:val="20"/>
          <w:szCs w:val="20"/>
          <w:lang w:val="en-US"/>
        </w:rPr>
        <w:t>f</w:t>
      </w:r>
      <w:r w:rsidRPr="006A52C3">
        <w:rPr>
          <w:sz w:val="20"/>
          <w:szCs w:val="20"/>
        </w:rPr>
        <w:t xml:space="preserve"> 70 15 </w:t>
      </w:r>
    </w:p>
    <w:p w:rsidR="006A52C3" w:rsidRPr="006A52C3" w:rsidRDefault="006A52C3" w:rsidP="006A52C3">
      <w:pPr>
        <w:ind w:firstLine="4111"/>
        <w:jc w:val="both"/>
        <w:rPr>
          <w:sz w:val="20"/>
          <w:szCs w:val="20"/>
        </w:rPr>
      </w:pPr>
      <w:r w:rsidRPr="006A52C3">
        <w:rPr>
          <w:sz w:val="20"/>
          <w:szCs w:val="20"/>
        </w:rPr>
        <w:t xml:space="preserve">Срок действия: с 13.11.2020 по 25.12.2021. </w:t>
      </w:r>
    </w:p>
    <w:p w:rsidR="006741A8" w:rsidRPr="006A52C3" w:rsidRDefault="006741A8" w:rsidP="006741A8">
      <w:pPr>
        <w:ind w:firstLine="4111"/>
        <w:jc w:val="both"/>
        <w:rPr>
          <w:sz w:val="20"/>
          <w:szCs w:val="20"/>
        </w:rPr>
      </w:pPr>
    </w:p>
    <w:sectPr w:rsidR="006741A8" w:rsidRPr="006A52C3" w:rsidSect="00A35F10">
      <w:footerReference w:type="even" r:id="rId9"/>
      <w:pgSz w:w="11906" w:h="16838"/>
      <w:pgMar w:top="426" w:right="566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904" w:rsidRDefault="00393904" w:rsidP="00070157">
      <w:r>
        <w:separator/>
      </w:r>
    </w:p>
  </w:endnote>
  <w:endnote w:type="continuationSeparator" w:id="0">
    <w:p w:rsidR="00393904" w:rsidRDefault="00393904" w:rsidP="00070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Дергач Виктория Владимировна</w:t>
    </w:r>
  </w:p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+7(391) 226 74 91</w:t>
    </w:r>
  </w:p>
  <w:p w:rsidR="008A322C" w:rsidRPr="008A322C" w:rsidRDefault="008A322C" w:rsidP="008A322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904" w:rsidRDefault="00393904" w:rsidP="00070157">
      <w:r>
        <w:separator/>
      </w:r>
    </w:p>
  </w:footnote>
  <w:footnote w:type="continuationSeparator" w:id="0">
    <w:p w:rsidR="00393904" w:rsidRDefault="00393904" w:rsidP="00070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280"/>
    <w:multiLevelType w:val="hybridMultilevel"/>
    <w:tmpl w:val="D2F47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616EA"/>
    <w:multiLevelType w:val="hybridMultilevel"/>
    <w:tmpl w:val="DDBE81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91713A1"/>
    <w:multiLevelType w:val="hybridMultilevel"/>
    <w:tmpl w:val="8ED04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F1D38"/>
    <w:multiLevelType w:val="hybridMultilevel"/>
    <w:tmpl w:val="66D09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69"/>
    <w:rsid w:val="00054084"/>
    <w:rsid w:val="00070157"/>
    <w:rsid w:val="000C5F1C"/>
    <w:rsid w:val="000D2B19"/>
    <w:rsid w:val="000D3B9E"/>
    <w:rsid w:val="000F1179"/>
    <w:rsid w:val="00126DD5"/>
    <w:rsid w:val="001303EB"/>
    <w:rsid w:val="00133E69"/>
    <w:rsid w:val="001600BD"/>
    <w:rsid w:val="00172B0A"/>
    <w:rsid w:val="001D6EEE"/>
    <w:rsid w:val="001E6424"/>
    <w:rsid w:val="001F4BF1"/>
    <w:rsid w:val="00224378"/>
    <w:rsid w:val="00233A53"/>
    <w:rsid w:val="00235E51"/>
    <w:rsid w:val="00272A38"/>
    <w:rsid w:val="00284EA9"/>
    <w:rsid w:val="002D5864"/>
    <w:rsid w:val="002E72D3"/>
    <w:rsid w:val="002F3C84"/>
    <w:rsid w:val="002F5129"/>
    <w:rsid w:val="00330B07"/>
    <w:rsid w:val="00332F13"/>
    <w:rsid w:val="00373563"/>
    <w:rsid w:val="003832F9"/>
    <w:rsid w:val="00393904"/>
    <w:rsid w:val="00395944"/>
    <w:rsid w:val="003B0B6E"/>
    <w:rsid w:val="003E200D"/>
    <w:rsid w:val="003E7CBA"/>
    <w:rsid w:val="003F2572"/>
    <w:rsid w:val="00401969"/>
    <w:rsid w:val="00494F88"/>
    <w:rsid w:val="004A4DEE"/>
    <w:rsid w:val="004C1386"/>
    <w:rsid w:val="005008EA"/>
    <w:rsid w:val="00544F8B"/>
    <w:rsid w:val="005D3987"/>
    <w:rsid w:val="005F24AC"/>
    <w:rsid w:val="00666554"/>
    <w:rsid w:val="006741A8"/>
    <w:rsid w:val="00675F22"/>
    <w:rsid w:val="00693107"/>
    <w:rsid w:val="006A52C3"/>
    <w:rsid w:val="006D4A74"/>
    <w:rsid w:val="00703D01"/>
    <w:rsid w:val="007178B8"/>
    <w:rsid w:val="00737F64"/>
    <w:rsid w:val="007520E4"/>
    <w:rsid w:val="0075723A"/>
    <w:rsid w:val="00771102"/>
    <w:rsid w:val="007E21E1"/>
    <w:rsid w:val="007F1FF7"/>
    <w:rsid w:val="007F46E1"/>
    <w:rsid w:val="00811FCC"/>
    <w:rsid w:val="00823882"/>
    <w:rsid w:val="00852EA8"/>
    <w:rsid w:val="00855FC0"/>
    <w:rsid w:val="00876AB9"/>
    <w:rsid w:val="008A322C"/>
    <w:rsid w:val="008B5628"/>
    <w:rsid w:val="008D1584"/>
    <w:rsid w:val="008F43B3"/>
    <w:rsid w:val="00921ABB"/>
    <w:rsid w:val="0093263C"/>
    <w:rsid w:val="00935CC1"/>
    <w:rsid w:val="0097569C"/>
    <w:rsid w:val="0099480A"/>
    <w:rsid w:val="009B1E0C"/>
    <w:rsid w:val="009F3466"/>
    <w:rsid w:val="00A04793"/>
    <w:rsid w:val="00A35F10"/>
    <w:rsid w:val="00A36024"/>
    <w:rsid w:val="00A42E76"/>
    <w:rsid w:val="00A45DBA"/>
    <w:rsid w:val="00A463B6"/>
    <w:rsid w:val="00A513B2"/>
    <w:rsid w:val="00A83C11"/>
    <w:rsid w:val="00A87917"/>
    <w:rsid w:val="00AC6427"/>
    <w:rsid w:val="00AE309A"/>
    <w:rsid w:val="00B0706B"/>
    <w:rsid w:val="00B22399"/>
    <w:rsid w:val="00B646DF"/>
    <w:rsid w:val="00B64E2F"/>
    <w:rsid w:val="00B660CB"/>
    <w:rsid w:val="00B80C5C"/>
    <w:rsid w:val="00B83F54"/>
    <w:rsid w:val="00BB56DD"/>
    <w:rsid w:val="00C12E09"/>
    <w:rsid w:val="00C21F9C"/>
    <w:rsid w:val="00C45B70"/>
    <w:rsid w:val="00C46FAF"/>
    <w:rsid w:val="00C47BEE"/>
    <w:rsid w:val="00C50AC1"/>
    <w:rsid w:val="00C533CA"/>
    <w:rsid w:val="00C535CC"/>
    <w:rsid w:val="00CA3530"/>
    <w:rsid w:val="00CD7A10"/>
    <w:rsid w:val="00CE6B21"/>
    <w:rsid w:val="00CF72B4"/>
    <w:rsid w:val="00D04E38"/>
    <w:rsid w:val="00D23554"/>
    <w:rsid w:val="00D244E7"/>
    <w:rsid w:val="00D43629"/>
    <w:rsid w:val="00D53174"/>
    <w:rsid w:val="00D7281B"/>
    <w:rsid w:val="00D83FAC"/>
    <w:rsid w:val="00DB562F"/>
    <w:rsid w:val="00DC067D"/>
    <w:rsid w:val="00DC6038"/>
    <w:rsid w:val="00E34A1A"/>
    <w:rsid w:val="00E455B5"/>
    <w:rsid w:val="00E641FA"/>
    <w:rsid w:val="00E92479"/>
    <w:rsid w:val="00ED010A"/>
    <w:rsid w:val="00F21633"/>
    <w:rsid w:val="00F30B9E"/>
    <w:rsid w:val="00F6129A"/>
    <w:rsid w:val="00FC6B38"/>
    <w:rsid w:val="00FE4FC1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17535"/>
  <w15:chartTrackingRefBased/>
  <w15:docId w15:val="{080EED53-9679-48D2-9AD8-FCB1A36D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A4DE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33E69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44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44E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4A4DE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6">
    <w:name w:val="Body Text"/>
    <w:basedOn w:val="a"/>
    <w:link w:val="a7"/>
    <w:rsid w:val="004A4DEE"/>
    <w:pPr>
      <w:widowControl w:val="0"/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4A4D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7178B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178B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178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178B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178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8A322C"/>
    <w:pPr>
      <w:ind w:left="720"/>
      <w:contextualSpacing/>
    </w:pPr>
  </w:style>
  <w:style w:type="paragraph" w:customStyle="1" w:styleId="ConsPlusNormal">
    <w:name w:val="ConsPlusNormal"/>
    <w:basedOn w:val="a"/>
    <w:rsid w:val="006741A8"/>
    <w:pPr>
      <w:autoSpaceDE w:val="0"/>
      <w:autoSpaceDN w:val="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skom@kraskom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"КрасКом"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 Татьяна Николаевна</dc:creator>
  <cp:keywords/>
  <dc:description/>
  <cp:lastModifiedBy>Дергач Виктория Владимировна</cp:lastModifiedBy>
  <cp:revision>4</cp:revision>
  <cp:lastPrinted>2020-01-20T04:22:00Z</cp:lastPrinted>
  <dcterms:created xsi:type="dcterms:W3CDTF">2021-05-13T04:21:00Z</dcterms:created>
  <dcterms:modified xsi:type="dcterms:W3CDTF">2021-08-12T04:45:00Z</dcterms:modified>
</cp:coreProperties>
</file>